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1FA370F8" w:rsidR="002B58BB" w:rsidRDefault="009471FF">
      <w:r>
        <w:rPr>
          <w:noProof/>
        </w:rPr>
        <w:drawing>
          <wp:anchor distT="0" distB="0" distL="114300" distR="114300" simplePos="0" relativeHeight="251676672" behindDoc="0" locked="0" layoutInCell="1" allowOverlap="1" wp14:anchorId="03367AB2" wp14:editId="7FDEE784">
            <wp:simplePos x="0" y="0"/>
            <wp:positionH relativeFrom="margin">
              <wp:align>center</wp:align>
            </wp:positionH>
            <wp:positionV relativeFrom="paragraph">
              <wp:posOffset>1684896</wp:posOffset>
            </wp:positionV>
            <wp:extent cx="6251575" cy="5501640"/>
            <wp:effectExtent l="0" t="0" r="0" b="3810"/>
            <wp:wrapSquare wrapText="bothSides"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575" cy="550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0C1F86"/>
    <w:rsid w:val="001D2A11"/>
    <w:rsid w:val="00203D3E"/>
    <w:rsid w:val="002365CB"/>
    <w:rsid w:val="00280C85"/>
    <w:rsid w:val="002A6C67"/>
    <w:rsid w:val="002B58BB"/>
    <w:rsid w:val="00357106"/>
    <w:rsid w:val="004F507A"/>
    <w:rsid w:val="00587149"/>
    <w:rsid w:val="006029B5"/>
    <w:rsid w:val="006668DB"/>
    <w:rsid w:val="006872E3"/>
    <w:rsid w:val="00761C98"/>
    <w:rsid w:val="007931A2"/>
    <w:rsid w:val="007B0057"/>
    <w:rsid w:val="007F1B9F"/>
    <w:rsid w:val="00890FE4"/>
    <w:rsid w:val="009471FF"/>
    <w:rsid w:val="00987E1B"/>
    <w:rsid w:val="009F3A43"/>
    <w:rsid w:val="00A349AD"/>
    <w:rsid w:val="00A95947"/>
    <w:rsid w:val="00B905A5"/>
    <w:rsid w:val="00BE57D3"/>
    <w:rsid w:val="00C0065D"/>
    <w:rsid w:val="00D0192A"/>
    <w:rsid w:val="00D3705A"/>
    <w:rsid w:val="00E25202"/>
    <w:rsid w:val="00F43B72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2022-06-01T11:14:00Z</dcterms:created>
  <dcterms:modified xsi:type="dcterms:W3CDTF">2022-06-01T11:14:00Z</dcterms:modified>
</cp:coreProperties>
</file>