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9F31" w14:textId="3BDD1631" w:rsidR="002B58BB" w:rsidRDefault="00890FE4">
      <w:r>
        <w:rPr>
          <w:noProof/>
        </w:rPr>
        <w:drawing>
          <wp:anchor distT="0" distB="0" distL="114300" distR="114300" simplePos="0" relativeHeight="251664384" behindDoc="0" locked="0" layoutInCell="1" allowOverlap="1" wp14:anchorId="5D03BC68" wp14:editId="42FAFC15">
            <wp:simplePos x="0" y="0"/>
            <wp:positionH relativeFrom="margin">
              <wp:align>center</wp:align>
            </wp:positionH>
            <wp:positionV relativeFrom="paragraph">
              <wp:posOffset>1116439</wp:posOffset>
            </wp:positionV>
            <wp:extent cx="6637020" cy="6637020"/>
            <wp:effectExtent l="0" t="0" r="0" b="0"/>
            <wp:wrapSquare wrapText="bothSides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663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B5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47"/>
    <w:rsid w:val="002365CB"/>
    <w:rsid w:val="00280C85"/>
    <w:rsid w:val="002B58BB"/>
    <w:rsid w:val="00357106"/>
    <w:rsid w:val="004F507A"/>
    <w:rsid w:val="00587149"/>
    <w:rsid w:val="006029B5"/>
    <w:rsid w:val="006668DB"/>
    <w:rsid w:val="00761C98"/>
    <w:rsid w:val="007931A2"/>
    <w:rsid w:val="007F1B9F"/>
    <w:rsid w:val="00890FE4"/>
    <w:rsid w:val="00987E1B"/>
    <w:rsid w:val="009F3A43"/>
    <w:rsid w:val="00A349AD"/>
    <w:rsid w:val="00A95947"/>
    <w:rsid w:val="00C0065D"/>
    <w:rsid w:val="00D0192A"/>
    <w:rsid w:val="00D3705A"/>
    <w:rsid w:val="00F43B72"/>
    <w:rsid w:val="00F667AB"/>
    <w:rsid w:val="00FC2CFA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4965"/>
  <w15:chartTrackingRefBased/>
  <w15:docId w15:val="{A7C95560-49CD-4162-BDDB-831BE15E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Arshia Genborg</dc:creator>
  <cp:keywords/>
  <dc:description/>
  <cp:lastModifiedBy>Arshia Genborg</cp:lastModifiedBy>
  <cp:revision>3</cp:revision>
  <dcterms:created xsi:type="dcterms:W3CDTF">2022-06-01T10:11:00Z</dcterms:created>
  <dcterms:modified xsi:type="dcterms:W3CDTF">2022-06-01T10:11:00Z</dcterms:modified>
</cp:coreProperties>
</file>